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Skrzynka podawcza ePUAP: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1D5303E6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 w:rsidR="00E247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EC2E30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412E0341" w:rsidR="009A3413" w:rsidRPr="008B2840" w:rsidRDefault="009A3413" w:rsidP="00EC2E30">
      <w:pPr>
        <w:tabs>
          <w:tab w:val="center" w:pos="4536"/>
        </w:tabs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  <w:r w:rsidR="00F5474C">
        <w:rPr>
          <w:b/>
          <w:bCs/>
          <w:color w:val="0000FF"/>
          <w:sz w:val="22"/>
          <w:szCs w:val="22"/>
        </w:rPr>
        <w:tab/>
      </w:r>
    </w:p>
    <w:p w14:paraId="7CE70DA5" w14:textId="77777777" w:rsidR="009A3413" w:rsidRPr="0073077E" w:rsidRDefault="009A3413" w:rsidP="00EC2E30">
      <w:pPr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EC2E30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70A27538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na </w:t>
      </w:r>
      <w:r w:rsidR="009C0A52">
        <w:rPr>
          <w:b/>
          <w:sz w:val="22"/>
          <w:szCs w:val="22"/>
        </w:rPr>
        <w:t>dostawę</w:t>
      </w:r>
      <w:r w:rsidR="00F15D25">
        <w:rPr>
          <w:b/>
          <w:sz w:val="22"/>
          <w:szCs w:val="22"/>
        </w:rPr>
        <w:t xml:space="preserve"> </w:t>
      </w:r>
      <w:r w:rsidR="00C029FD" w:rsidRPr="00C029FD">
        <w:rPr>
          <w:b/>
          <w:sz w:val="22"/>
          <w:szCs w:val="22"/>
        </w:rPr>
        <w:t>monitorów do pomiaru zwiotczenia mięśniowego i dostawa rejestratorów EKG</w:t>
      </w:r>
      <w:r w:rsidR="00E64F76">
        <w:rPr>
          <w:b/>
          <w:sz w:val="22"/>
          <w:szCs w:val="22"/>
        </w:rPr>
        <w:t xml:space="preserve">,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</w:t>
      </w:r>
      <w:r w:rsidR="00C029FD">
        <w:rPr>
          <w:b/>
          <w:sz w:val="22"/>
          <w:szCs w:val="22"/>
        </w:rPr>
        <w:t>184</w:t>
      </w:r>
      <w:r w:rsidR="00E64F76">
        <w:rPr>
          <w:b/>
          <w:sz w:val="22"/>
          <w:szCs w:val="22"/>
        </w:rPr>
        <w:t>/2022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45F0F212" w14:textId="77777777" w:rsidR="00501949" w:rsidRDefault="00501949" w:rsidP="009A3413">
      <w:pPr>
        <w:spacing w:line="360" w:lineRule="auto"/>
        <w:rPr>
          <w:sz w:val="22"/>
          <w:szCs w:val="22"/>
          <w:u w:val="single"/>
        </w:rPr>
      </w:pPr>
    </w:p>
    <w:p w14:paraId="629FEE03" w14:textId="2F2BFF61" w:rsidR="00E64F76" w:rsidRPr="00501949" w:rsidRDefault="00501949" w:rsidP="009A3413">
      <w:pPr>
        <w:spacing w:line="360" w:lineRule="auto"/>
        <w:rPr>
          <w:sz w:val="22"/>
          <w:szCs w:val="22"/>
          <w:u w:val="single"/>
        </w:rPr>
      </w:pPr>
      <w:r w:rsidRPr="00501949">
        <w:rPr>
          <w:sz w:val="22"/>
          <w:szCs w:val="22"/>
          <w:u w:val="single"/>
        </w:rPr>
        <w:t>Część 1</w:t>
      </w:r>
    </w:p>
    <w:p w14:paraId="6A1445F1" w14:textId="0185BD3C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</w:t>
      </w:r>
      <w:r w:rsidR="006F22B8">
        <w:rPr>
          <w:sz w:val="22"/>
          <w:szCs w:val="22"/>
        </w:rPr>
        <w:t>...........</w:t>
      </w:r>
      <w:r>
        <w:rPr>
          <w:sz w:val="22"/>
          <w:szCs w:val="22"/>
        </w:rPr>
        <w:t>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5EE67F2F" w14:textId="71E6665D" w:rsidR="006F22B8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0A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838178" w14:textId="50E57D81" w:rsidR="00501949" w:rsidRPr="00501949" w:rsidRDefault="00501949" w:rsidP="00501949">
      <w:pPr>
        <w:spacing w:line="360" w:lineRule="auto"/>
        <w:rPr>
          <w:sz w:val="22"/>
          <w:szCs w:val="22"/>
          <w:u w:val="single"/>
        </w:rPr>
      </w:pPr>
      <w:r w:rsidRPr="00501949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2</w:t>
      </w:r>
    </w:p>
    <w:p w14:paraId="1B0AA5C6" w14:textId="77777777" w:rsidR="00501949" w:rsidRDefault="00501949" w:rsidP="005019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oferty </w:t>
      </w:r>
      <w:r w:rsidRPr="000458C2">
        <w:rPr>
          <w:sz w:val="22"/>
          <w:szCs w:val="22"/>
        </w:rPr>
        <w:t xml:space="preserve"> netto ...........................</w:t>
      </w:r>
      <w:r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.........................................zł</w:t>
      </w:r>
    </w:p>
    <w:p w14:paraId="028653DB" w14:textId="2377DD75" w:rsidR="00501949" w:rsidRDefault="00501949" w:rsidP="005019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  oferty </w:t>
      </w:r>
      <w:r w:rsidRPr="000458C2">
        <w:rPr>
          <w:sz w:val="22"/>
          <w:szCs w:val="22"/>
        </w:rPr>
        <w:t>brutto ................</w:t>
      </w:r>
      <w:r>
        <w:rPr>
          <w:sz w:val="22"/>
          <w:szCs w:val="22"/>
        </w:rPr>
        <w:t>..........</w:t>
      </w:r>
      <w:r w:rsidRPr="000458C2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..................</w:t>
      </w:r>
      <w:r w:rsidRPr="000458C2">
        <w:rPr>
          <w:sz w:val="22"/>
          <w:szCs w:val="22"/>
        </w:rPr>
        <w:t>..........zł</w:t>
      </w:r>
      <w:r w:rsidRPr="000458C2">
        <w:rPr>
          <w:sz w:val="22"/>
          <w:szCs w:val="22"/>
        </w:rPr>
        <w:cr/>
      </w:r>
    </w:p>
    <w:p w14:paraId="48778B93" w14:textId="77777777" w:rsidR="00C029FD" w:rsidRPr="0036764A" w:rsidRDefault="00C029FD" w:rsidP="00501949">
      <w:pPr>
        <w:spacing w:line="360" w:lineRule="auto"/>
        <w:rPr>
          <w:sz w:val="22"/>
          <w:szCs w:val="22"/>
        </w:rPr>
      </w:pPr>
    </w:p>
    <w:p w14:paraId="7F6FF335" w14:textId="77777777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Oświadczam, że :</w:t>
      </w:r>
    </w:p>
    <w:p w14:paraId="1053CC40" w14:textId="2BAAFC3B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Wykonam zamówienie publiczne</w:t>
      </w:r>
      <w:r w:rsidR="009111B1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9D7F10" w:rsidRPr="009C3135">
        <w:rPr>
          <w:sz w:val="22"/>
          <w:szCs w:val="22"/>
        </w:rPr>
        <w:t xml:space="preserve">od </w:t>
      </w:r>
      <w:r w:rsidR="00C029FD">
        <w:rPr>
          <w:sz w:val="22"/>
          <w:szCs w:val="22"/>
        </w:rPr>
        <w:t>30 dni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3C36FAF9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7777777" w:rsidR="00436ABD" w:rsidRPr="00C7771C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094AD0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94AD0">
        <w:rPr>
          <w:sz w:val="22"/>
          <w:szCs w:val="22"/>
        </w:rPr>
        <w:t xml:space="preserve">Oświadczamy, że zapoznaliśmy się </w:t>
      </w:r>
      <w:r w:rsidR="00080ED4" w:rsidRPr="00094AD0">
        <w:rPr>
          <w:sz w:val="22"/>
          <w:szCs w:val="22"/>
        </w:rPr>
        <w:t xml:space="preserve">z treścią Zaproszenia do złożenia oferty cenowej i </w:t>
      </w:r>
      <w:r w:rsidRPr="00094AD0">
        <w:rPr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029FD">
        <w:rPr>
          <w:sz w:val="22"/>
          <w:szCs w:val="22"/>
        </w:rPr>
      </w:r>
      <w:r w:rsidR="00C029FD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029FD">
        <w:rPr>
          <w:sz w:val="22"/>
          <w:szCs w:val="22"/>
        </w:rPr>
      </w:r>
      <w:r w:rsidR="00C029FD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3A90BE3A" w:rsidR="00DF12EA" w:rsidRPr="000C09EC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1B315EBE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 w:rsidR="009C0A5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3DE30136" w14:textId="3ED4BA16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C029FD">
        <w:rPr>
          <w:bCs/>
          <w:sz w:val="22"/>
          <w:szCs w:val="22"/>
        </w:rPr>
      </w:r>
      <w:r w:rsidR="00C029FD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8B2434B" w14:textId="77777777" w:rsidR="00436ABD" w:rsidRPr="00C7771C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9CC6371" w14:textId="4D7B168D" w:rsidR="00354740" w:rsidRDefault="00354740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1D06B4" w14:textId="2296D4F3" w:rsidR="0041448B" w:rsidRDefault="0041448B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F74328A" w14:textId="77C39DD0" w:rsidR="0041448B" w:rsidRDefault="0041448B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68A31EB" w14:textId="77777777" w:rsidR="0041448B" w:rsidRDefault="0041448B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029FD">
        <w:rPr>
          <w:b/>
          <w:bCs/>
          <w:sz w:val="22"/>
          <w:szCs w:val="22"/>
        </w:rPr>
      </w:r>
      <w:r w:rsidR="00C029FD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029FD">
        <w:rPr>
          <w:b/>
          <w:bCs/>
          <w:sz w:val="22"/>
          <w:szCs w:val="22"/>
        </w:rPr>
      </w:r>
      <w:r w:rsidR="00C029FD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029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700AAE49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C029FD">
      <w:rPr>
        <w:sz w:val="22"/>
        <w:szCs w:val="22"/>
      </w:rPr>
      <w:t>184</w:t>
    </w:r>
    <w:r w:rsidR="00E64F76">
      <w:rPr>
        <w:sz w:val="22"/>
        <w:szCs w:val="22"/>
      </w:rPr>
      <w:t>/2022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291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941060">
    <w:abstractNumId w:val="0"/>
  </w:num>
  <w:num w:numId="3" w16cid:durableId="1666400519">
    <w:abstractNumId w:val="5"/>
  </w:num>
  <w:num w:numId="4" w16cid:durableId="734739411">
    <w:abstractNumId w:val="7"/>
  </w:num>
  <w:num w:numId="5" w16cid:durableId="594823753">
    <w:abstractNumId w:val="3"/>
  </w:num>
  <w:num w:numId="6" w16cid:durableId="65230071">
    <w:abstractNumId w:val="2"/>
  </w:num>
  <w:num w:numId="7" w16cid:durableId="2061123244">
    <w:abstractNumId w:val="1"/>
  </w:num>
  <w:num w:numId="8" w16cid:durableId="18092664">
    <w:abstractNumId w:val="4"/>
  </w:num>
  <w:num w:numId="9" w16cid:durableId="964121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94AD0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0457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448B"/>
    <w:rsid w:val="00417599"/>
    <w:rsid w:val="0043516A"/>
    <w:rsid w:val="00436ABD"/>
    <w:rsid w:val="0045632F"/>
    <w:rsid w:val="004656B8"/>
    <w:rsid w:val="004A115C"/>
    <w:rsid w:val="004D535E"/>
    <w:rsid w:val="004F795A"/>
    <w:rsid w:val="00501949"/>
    <w:rsid w:val="00514E64"/>
    <w:rsid w:val="0051755C"/>
    <w:rsid w:val="00526DF6"/>
    <w:rsid w:val="005654CE"/>
    <w:rsid w:val="00592F9B"/>
    <w:rsid w:val="005B6335"/>
    <w:rsid w:val="005B7961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6F22B8"/>
    <w:rsid w:val="007244E5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31DC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029FD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5A1F"/>
    <w:rsid w:val="00D971FE"/>
    <w:rsid w:val="00D97922"/>
    <w:rsid w:val="00DB36B3"/>
    <w:rsid w:val="00DD562A"/>
    <w:rsid w:val="00DF12EA"/>
    <w:rsid w:val="00DF4CD1"/>
    <w:rsid w:val="00E247E3"/>
    <w:rsid w:val="00E27491"/>
    <w:rsid w:val="00E34D94"/>
    <w:rsid w:val="00E51176"/>
    <w:rsid w:val="00E64F76"/>
    <w:rsid w:val="00E773FA"/>
    <w:rsid w:val="00EC2E30"/>
    <w:rsid w:val="00EC7F6E"/>
    <w:rsid w:val="00ED1C88"/>
    <w:rsid w:val="00ED52D9"/>
    <w:rsid w:val="00F10A43"/>
    <w:rsid w:val="00F11C0C"/>
    <w:rsid w:val="00F15D25"/>
    <w:rsid w:val="00F45464"/>
    <w:rsid w:val="00F5474C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638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Beata Wachowicz</cp:lastModifiedBy>
  <cp:revision>9</cp:revision>
  <cp:lastPrinted>2019-02-21T10:23:00Z</cp:lastPrinted>
  <dcterms:created xsi:type="dcterms:W3CDTF">2021-10-29T10:28:00Z</dcterms:created>
  <dcterms:modified xsi:type="dcterms:W3CDTF">2022-06-28T11:36:00Z</dcterms:modified>
</cp:coreProperties>
</file>